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8B" w:rsidRDefault="00660D8B" w:rsidP="00660D8B">
      <w:pPr>
        <w:jc w:val="center"/>
        <w:rPr>
          <w:rFonts w:ascii="汉仪大宋简" w:eastAsia="汉仪大宋简"/>
          <w:color w:val="000000"/>
          <w:kern w:val="0"/>
          <w:sz w:val="44"/>
          <w:szCs w:val="44"/>
        </w:rPr>
      </w:pPr>
      <w:bookmarkStart w:id="0" w:name="_GoBack"/>
      <w:r>
        <w:rPr>
          <w:rFonts w:ascii="汉仪大宋简" w:eastAsia="汉仪大宋简" w:hint="eastAsia"/>
          <w:color w:val="000000"/>
          <w:kern w:val="0"/>
          <w:sz w:val="44"/>
          <w:szCs w:val="44"/>
        </w:rPr>
        <w:t>会 议 回 执</w:t>
      </w:r>
    </w:p>
    <w:bookmarkEnd w:id="0"/>
    <w:p w:rsidR="00660D8B" w:rsidRDefault="00660D8B" w:rsidP="00660D8B">
      <w:pPr>
        <w:ind w:firstLineChars="196" w:firstLine="862"/>
        <w:jc w:val="center"/>
        <w:rPr>
          <w:rFonts w:ascii="汉仪大宋简" w:eastAsia="汉仪大宋简"/>
          <w:color w:val="000000"/>
          <w:kern w:val="0"/>
          <w:sz w:val="44"/>
          <w:szCs w:val="44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14"/>
        <w:gridCol w:w="1370"/>
        <w:gridCol w:w="2160"/>
        <w:gridCol w:w="2512"/>
      </w:tblGrid>
      <w:tr w:rsidR="00660D8B" w:rsidTr="00AC7668">
        <w:trPr>
          <w:trHeight w:val="9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9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660D8B" w:rsidTr="00AC7668">
        <w:trPr>
          <w:trHeight w:val="8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8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8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到达航班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到达时间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8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返程航班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返程时间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834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住宿要求（单住或合住）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60D8B" w:rsidTr="00AC7668">
        <w:trPr>
          <w:trHeight w:val="834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br/>
            </w:r>
          </w:p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B" w:rsidRDefault="00660D8B" w:rsidP="00AC7668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F3F6F" w:rsidRDefault="006F3F6F"/>
    <w:sectPr w:rsidR="006F3F6F" w:rsidSect="0040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7B" w:rsidRDefault="00B74C7B" w:rsidP="00FE3553">
      <w:r>
        <w:separator/>
      </w:r>
    </w:p>
  </w:endnote>
  <w:endnote w:type="continuationSeparator" w:id="0">
    <w:p w:rsidR="00B74C7B" w:rsidRDefault="00B74C7B" w:rsidP="00FE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7B" w:rsidRDefault="00B74C7B" w:rsidP="00FE3553">
      <w:r>
        <w:separator/>
      </w:r>
    </w:p>
  </w:footnote>
  <w:footnote w:type="continuationSeparator" w:id="0">
    <w:p w:rsidR="00B74C7B" w:rsidRDefault="00B74C7B" w:rsidP="00FE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B"/>
    <w:rsid w:val="001B061F"/>
    <w:rsid w:val="002F736D"/>
    <w:rsid w:val="00337131"/>
    <w:rsid w:val="0040024D"/>
    <w:rsid w:val="004C1557"/>
    <w:rsid w:val="00660D8B"/>
    <w:rsid w:val="006F3F6F"/>
    <w:rsid w:val="00B74C7B"/>
    <w:rsid w:val="00FE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supersun</dc:creator>
  <cp:lastModifiedBy>Administrator</cp:lastModifiedBy>
  <cp:revision>4</cp:revision>
  <dcterms:created xsi:type="dcterms:W3CDTF">2015-05-15T01:31:00Z</dcterms:created>
  <dcterms:modified xsi:type="dcterms:W3CDTF">2015-05-15T01:39:00Z</dcterms:modified>
</cp:coreProperties>
</file>